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6313D" w14:textId="051F26B2" w:rsidR="002B12F0" w:rsidRPr="002F1BF8" w:rsidRDefault="002B12F0" w:rsidP="002F1BF8">
      <w:pPr>
        <w:pStyle w:val="Corptext"/>
        <w:ind w:left="0"/>
        <w:jc w:val="right"/>
        <w:rPr>
          <w:rFonts w:ascii="Times New Roman" w:hAnsi="Times New Roman" w:cs="Times New Roman"/>
          <w:i/>
          <w:sz w:val="18"/>
        </w:rPr>
      </w:pPr>
      <w:r w:rsidRPr="002F1BF8">
        <w:rPr>
          <w:rFonts w:ascii="Times New Roman" w:hAnsi="Times New Roman" w:cs="Times New Roman"/>
          <w:i/>
          <w:sz w:val="18"/>
        </w:rPr>
        <w:t>Anexa 2</w:t>
      </w:r>
    </w:p>
    <w:p w14:paraId="2F67E9A6" w14:textId="77777777" w:rsidR="002B12F0" w:rsidRPr="002F1BF8" w:rsidRDefault="002B12F0" w:rsidP="002F1BF8">
      <w:pPr>
        <w:ind w:left="468" w:right="424"/>
        <w:jc w:val="center"/>
        <w:rPr>
          <w:rFonts w:ascii="Times New Roman" w:hAnsi="Times New Roman" w:cs="Times New Roman"/>
          <w:b/>
          <w:sz w:val="18"/>
        </w:rPr>
      </w:pPr>
    </w:p>
    <w:p w14:paraId="296BE7EC" w14:textId="407B4884" w:rsidR="002B12F0" w:rsidRPr="002F1BF8" w:rsidRDefault="002B12F0" w:rsidP="002F1BF8">
      <w:pPr>
        <w:ind w:left="468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BF8">
        <w:rPr>
          <w:rFonts w:ascii="Times New Roman" w:hAnsi="Times New Roman" w:cs="Times New Roman"/>
          <w:b/>
          <w:sz w:val="24"/>
          <w:szCs w:val="24"/>
        </w:rPr>
        <w:t xml:space="preserve">DECLARAȚIE DE INTERESE </w:t>
      </w:r>
    </w:p>
    <w:p w14:paraId="5499C72B" w14:textId="77777777" w:rsidR="002B12F0" w:rsidRPr="002F1BF8" w:rsidRDefault="002B12F0" w:rsidP="002F1BF8">
      <w:pPr>
        <w:ind w:left="468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D1ED4" w14:textId="77777777" w:rsidR="002B12F0" w:rsidRPr="002F1BF8" w:rsidRDefault="002B12F0" w:rsidP="002F1BF8">
      <w:pPr>
        <w:pStyle w:val="Corptex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D31656" w14:textId="52292399" w:rsidR="002B12F0" w:rsidRDefault="002B12F0" w:rsidP="002F1BF8">
      <w:pPr>
        <w:pStyle w:val="Corptext"/>
        <w:tabs>
          <w:tab w:val="left" w:leader="dot" w:pos="11399"/>
        </w:tabs>
        <w:ind w:right="116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F1BF8">
        <w:rPr>
          <w:rFonts w:ascii="Times New Roman" w:hAnsi="Times New Roman" w:cs="Times New Roman"/>
          <w:sz w:val="24"/>
          <w:szCs w:val="24"/>
        </w:rPr>
        <w:t>Subsemnatul/Subsemnata, ......................................................................................, având norma didactică de .............., la unitatea/unitățile de  învățământ preuniversitar .............................................</w:t>
      </w:r>
      <w:r w:rsidR="002D4304">
        <w:rPr>
          <w:rFonts w:ascii="Times New Roman" w:hAnsi="Times New Roman" w:cs="Times New Roman"/>
          <w:sz w:val="24"/>
          <w:szCs w:val="24"/>
        </w:rPr>
        <w:t>.........................</w:t>
      </w:r>
      <w:bookmarkStart w:id="0" w:name="_GoBack"/>
      <w:bookmarkEnd w:id="0"/>
      <w:r w:rsidRPr="002F1BF8">
        <w:rPr>
          <w:rFonts w:ascii="Times New Roman" w:hAnsi="Times New Roman" w:cs="Times New Roman"/>
          <w:sz w:val="24"/>
          <w:szCs w:val="24"/>
        </w:rPr>
        <w:t xml:space="preserve">......., CNP </w:t>
      </w:r>
      <w:r w:rsidR="002D4304">
        <w:rPr>
          <w:rFonts w:ascii="Times New Roman" w:hAnsi="Times New Roman" w:cs="Times New Roman"/>
          <w:sz w:val="24"/>
          <w:szCs w:val="24"/>
        </w:rPr>
        <w:t>……………………</w:t>
      </w:r>
      <w:r w:rsidRPr="002F1BF8">
        <w:rPr>
          <w:rFonts w:ascii="Times New Roman" w:hAnsi="Times New Roman" w:cs="Times New Roman"/>
          <w:sz w:val="24"/>
          <w:szCs w:val="24"/>
        </w:rPr>
        <w:t>......................................., domiciliul..........................................................................................................,</w:t>
      </w:r>
      <w:r w:rsidR="002F1BF8">
        <w:rPr>
          <w:rFonts w:ascii="Times New Roman" w:hAnsi="Times New Roman" w:cs="Times New Roman"/>
          <w:sz w:val="24"/>
          <w:szCs w:val="24"/>
        </w:rPr>
        <w:t xml:space="preserve"> </w:t>
      </w:r>
      <w:r w:rsidRPr="002F1BF8">
        <w:rPr>
          <w:rFonts w:ascii="Times New Roman" w:hAnsi="Times New Roman" w:cs="Times New Roman"/>
          <w:sz w:val="24"/>
          <w:szCs w:val="24"/>
        </w:rPr>
        <w:t>declar pe propria răspundere, sub sancțiunile prevăzute de Codul penal privind falsul în declarații, că în anul școlar ....................</w:t>
      </w:r>
      <w:r w:rsidR="002F1BF8">
        <w:rPr>
          <w:rFonts w:ascii="Times New Roman" w:hAnsi="Times New Roman" w:cs="Times New Roman"/>
          <w:sz w:val="24"/>
          <w:szCs w:val="24"/>
        </w:rPr>
        <w:t xml:space="preserve"> </w:t>
      </w:r>
      <w:r w:rsidRPr="002F1BF8">
        <w:rPr>
          <w:rFonts w:ascii="Times New Roman" w:hAnsi="Times New Roman" w:cs="Times New Roman"/>
          <w:sz w:val="24"/>
          <w:szCs w:val="24"/>
        </w:rPr>
        <w:t>am următoarea încadrare și nu desfășor activități de pregătire suplimentară contra cost pentru elevii de la clasa/clasele la care predau:</w:t>
      </w:r>
    </w:p>
    <w:p w14:paraId="233EF9EA" w14:textId="77777777" w:rsidR="002F1BF8" w:rsidRPr="002F1BF8" w:rsidRDefault="002F1BF8" w:rsidP="002F1BF8">
      <w:pPr>
        <w:pStyle w:val="Corptext"/>
        <w:tabs>
          <w:tab w:val="left" w:leader="dot" w:pos="11399"/>
        </w:tabs>
        <w:ind w:right="116" w:firstLine="7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16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715"/>
        <w:gridCol w:w="1715"/>
        <w:gridCol w:w="2011"/>
      </w:tblGrid>
      <w:tr w:rsidR="002B12F0" w:rsidRPr="002F1BF8" w14:paraId="2C2450E1" w14:textId="77777777" w:rsidTr="002F1BF8">
        <w:trPr>
          <w:trHeight w:val="293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9D9C6" w14:textId="77777777" w:rsidR="002B12F0" w:rsidRPr="002F1BF8" w:rsidRDefault="002B12F0" w:rsidP="002F1BF8">
            <w:pPr>
              <w:pStyle w:val="TableParagraph"/>
              <w:ind w:left="123"/>
              <w:rPr>
                <w:rFonts w:ascii="Times New Roman" w:hAnsi="Times New Roman" w:cs="Times New Roman"/>
                <w:sz w:val="20"/>
              </w:rPr>
            </w:pPr>
            <w:r w:rsidRPr="002F1BF8">
              <w:rPr>
                <w:rFonts w:ascii="Times New Roman" w:hAnsi="Times New Roman" w:cs="Times New Roman"/>
                <w:sz w:val="20"/>
              </w:rPr>
              <w:t>1</w:t>
            </w:r>
            <w:r w:rsidRPr="002F1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predare</w:t>
            </w:r>
            <w:proofErr w:type="spellEnd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12F0" w:rsidRPr="002F1BF8" w14:paraId="32C8C0F8" w14:textId="77777777" w:rsidTr="002F1BF8">
        <w:trPr>
          <w:trHeight w:val="402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F9A50" w14:textId="77777777" w:rsidR="002B12F0" w:rsidRPr="002F1BF8" w:rsidRDefault="002B12F0" w:rsidP="002F1B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</w:p>
          <w:p w14:paraId="0B0FA8FC" w14:textId="77777777" w:rsidR="002B12F0" w:rsidRPr="002F1BF8" w:rsidRDefault="002B12F0" w:rsidP="002F1BF8">
            <w:pPr>
              <w:pStyle w:val="TableParagraph"/>
              <w:ind w:left="1689" w:hanging="1565"/>
              <w:jc w:val="center"/>
              <w:rPr>
                <w:rFonts w:ascii="Times New Roman" w:hAnsi="Times New Roman" w:cs="Times New Roman"/>
                <w:sz w:val="16"/>
              </w:rPr>
            </w:pPr>
            <w:r w:rsidRPr="002F1BF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28EAE" w14:textId="11363920" w:rsidR="002B12F0" w:rsidRPr="002F1BF8" w:rsidRDefault="002B12F0" w:rsidP="002F1B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89FD3" w14:textId="683A3E97" w:rsidR="002B12F0" w:rsidRPr="002F1BF8" w:rsidRDefault="002B12F0" w:rsidP="002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829CF" w14:textId="77777777" w:rsidR="002B12F0" w:rsidRPr="002F1BF8" w:rsidRDefault="002B12F0" w:rsidP="002F1B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BF8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</w:p>
        </w:tc>
      </w:tr>
      <w:tr w:rsidR="002B12F0" w:rsidRPr="002F1BF8" w14:paraId="019C131A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FAA9B" w14:textId="77777777" w:rsidR="002B12F0" w:rsidRPr="002F1BF8" w:rsidRDefault="002B12F0" w:rsidP="002F1BF8">
            <w:pPr>
              <w:pStyle w:val="TableParagraph"/>
              <w:ind w:left="123"/>
              <w:rPr>
                <w:rFonts w:ascii="Times New Roman" w:hAnsi="Times New Roman" w:cs="Times New Roman"/>
                <w:sz w:val="20"/>
              </w:rPr>
            </w:pPr>
            <w:r w:rsidRPr="002F1BF8">
              <w:rPr>
                <w:rFonts w:ascii="Times New Roman" w:hAnsi="Times New Roman" w:cs="Times New Roman"/>
                <w:sz w:val="20"/>
              </w:rPr>
              <w:t>1.1-...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E53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077C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9E2BC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6FDD38F5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86E3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4A662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FBC78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0A48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096D8C5D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EFD0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CC1D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4E4D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AAAE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7B578E5B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7346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13B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C0FA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EF78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6A90FE05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9B92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ADEA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AC04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16A0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26930F9F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3F08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2D719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28E9C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B6CF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2B7EAB44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9A9D3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4BE9E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B1BA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1000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62DDC66D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20C6C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50EC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1E5D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AB3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7EE47040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4FA6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6B46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D1959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38A9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331AB7C8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D027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04E99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02AB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5813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2F3212B5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E024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B252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ED8C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F411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79234A12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87BDA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54B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56A1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4524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45E80953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AB8D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3004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E397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0567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11365516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22DC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3A2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890AE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4B23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776A939C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152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7E5FD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EE192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5C88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544DA7C4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549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B8B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9FD1F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9AC0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783EA7B2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5FE2D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4FDA8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F2CA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2AA3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73533BFC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4C8D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001853FB" w14:textId="5B312723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A811A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78FC5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716E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2F0" w:rsidRPr="002F1BF8" w14:paraId="4363A286" w14:textId="77777777" w:rsidTr="002F1BF8">
        <w:trPr>
          <w:trHeight w:val="293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5243E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C13A6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A98D4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D61C" w14:textId="77777777" w:rsidR="002B12F0" w:rsidRPr="002F1BF8" w:rsidRDefault="002B12F0" w:rsidP="002F1B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49D3837" w14:textId="77777777" w:rsidR="002B12F0" w:rsidRPr="002F1BF8" w:rsidRDefault="002B12F0" w:rsidP="002F1BF8">
      <w:pPr>
        <w:pStyle w:val="Corptext"/>
        <w:ind w:left="828" w:right="957" w:firstLine="588"/>
        <w:rPr>
          <w:rFonts w:ascii="Times New Roman" w:hAnsi="Times New Roman" w:cs="Times New Roman"/>
        </w:rPr>
      </w:pPr>
    </w:p>
    <w:p w14:paraId="6D6A5890" w14:textId="77777777" w:rsidR="002B12F0" w:rsidRPr="002F1BF8" w:rsidRDefault="002B12F0" w:rsidP="002F1BF8">
      <w:pPr>
        <w:pStyle w:val="Corptext"/>
        <w:ind w:left="828" w:right="957" w:firstLine="588"/>
        <w:rPr>
          <w:rFonts w:ascii="Times New Roman" w:hAnsi="Times New Roman" w:cs="Times New Roman"/>
          <w:sz w:val="24"/>
          <w:szCs w:val="24"/>
        </w:rPr>
      </w:pPr>
    </w:p>
    <w:p w14:paraId="2972A54A" w14:textId="1EDD1A19" w:rsidR="006D24D2" w:rsidRPr="002F1BF8" w:rsidRDefault="002B12F0" w:rsidP="002F1BF8">
      <w:pPr>
        <w:pStyle w:val="Corptext"/>
        <w:tabs>
          <w:tab w:val="left" w:pos="83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F1BF8">
        <w:rPr>
          <w:rFonts w:ascii="Times New Roman" w:hAnsi="Times New Roman" w:cs="Times New Roman"/>
          <w:sz w:val="24"/>
          <w:szCs w:val="24"/>
        </w:rPr>
        <w:t xml:space="preserve">Data </w:t>
      </w:r>
      <w:r w:rsidR="002F1BF8">
        <w:rPr>
          <w:rFonts w:ascii="Times New Roman" w:hAnsi="Times New Roman" w:cs="Times New Roman"/>
          <w:sz w:val="24"/>
          <w:szCs w:val="24"/>
        </w:rPr>
        <w:t xml:space="preserve">completării: </w:t>
      </w:r>
      <w:r w:rsidR="002F1BF8">
        <w:rPr>
          <w:rFonts w:ascii="Times New Roman" w:hAnsi="Times New Roman" w:cs="Times New Roman"/>
          <w:sz w:val="24"/>
          <w:szCs w:val="24"/>
        </w:rPr>
        <w:tab/>
      </w:r>
      <w:r w:rsidR="006D24D2" w:rsidRPr="002F1BF8">
        <w:rPr>
          <w:rFonts w:ascii="Times New Roman" w:hAnsi="Times New Roman" w:cs="Times New Roman"/>
          <w:sz w:val="24"/>
          <w:szCs w:val="24"/>
        </w:rPr>
        <w:t>Semnătura</w:t>
      </w:r>
      <w:r w:rsidR="002F1BF8">
        <w:rPr>
          <w:rFonts w:ascii="Times New Roman" w:hAnsi="Times New Roman" w:cs="Times New Roman"/>
          <w:sz w:val="24"/>
          <w:szCs w:val="24"/>
        </w:rPr>
        <w:t>:</w:t>
      </w:r>
    </w:p>
    <w:p w14:paraId="7E14E210" w14:textId="77777777" w:rsidR="006D24D2" w:rsidRPr="002F1BF8" w:rsidRDefault="006D24D2" w:rsidP="002F1BF8">
      <w:pPr>
        <w:pStyle w:val="Corptext"/>
        <w:tabs>
          <w:tab w:val="left" w:pos="8364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EEB7A6E" w14:textId="18736B03" w:rsidR="00C737C4" w:rsidRPr="002F1BF8" w:rsidRDefault="006D24D2" w:rsidP="002F1BF8">
      <w:pPr>
        <w:pStyle w:val="Corptext"/>
        <w:tabs>
          <w:tab w:val="left" w:pos="83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F1BF8">
        <w:rPr>
          <w:rFonts w:ascii="Times New Roman" w:hAnsi="Times New Roman" w:cs="Times New Roman"/>
          <w:sz w:val="24"/>
          <w:szCs w:val="24"/>
        </w:rPr>
        <w:t>.........</w:t>
      </w:r>
      <w:r w:rsidR="002F1BF8">
        <w:rPr>
          <w:rFonts w:ascii="Times New Roman" w:hAnsi="Times New Roman" w:cs="Times New Roman"/>
          <w:sz w:val="24"/>
          <w:szCs w:val="24"/>
        </w:rPr>
        <w:t>......................</w:t>
      </w:r>
      <w:r w:rsidRPr="002F1BF8">
        <w:rPr>
          <w:rFonts w:ascii="Times New Roman" w:hAnsi="Times New Roman" w:cs="Times New Roman"/>
          <w:sz w:val="24"/>
          <w:szCs w:val="24"/>
        </w:rPr>
        <w:t xml:space="preserve">    </w:t>
      </w:r>
      <w:r w:rsidR="002F1B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1BF8">
        <w:rPr>
          <w:rFonts w:ascii="Times New Roman" w:hAnsi="Times New Roman" w:cs="Times New Roman"/>
          <w:sz w:val="24"/>
          <w:szCs w:val="24"/>
        </w:rPr>
        <w:tab/>
      </w:r>
      <w:r w:rsidR="002B12F0" w:rsidRPr="002F1BF8">
        <w:rPr>
          <w:rFonts w:ascii="Times New Roman" w:hAnsi="Times New Roman" w:cs="Times New Roman"/>
          <w:sz w:val="24"/>
          <w:szCs w:val="24"/>
        </w:rPr>
        <w:t>..............................</w:t>
      </w:r>
    </w:p>
    <w:sectPr w:rsidR="00C737C4" w:rsidRPr="002F1BF8" w:rsidSect="002B12F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B8"/>
    <w:rsid w:val="002B12F0"/>
    <w:rsid w:val="002D4304"/>
    <w:rsid w:val="002F1BF8"/>
    <w:rsid w:val="005C103F"/>
    <w:rsid w:val="006D24D2"/>
    <w:rsid w:val="009A7FF1"/>
    <w:rsid w:val="00B16527"/>
    <w:rsid w:val="00C457B8"/>
    <w:rsid w:val="00C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93AF"/>
  <w15:chartTrackingRefBased/>
  <w15:docId w15:val="{5103B9C6-298B-4715-964E-066F4375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unhideWhenUsed/>
    <w:qFormat/>
    <w:rsid w:val="002B12F0"/>
    <w:pPr>
      <w:ind w:left="120"/>
    </w:pPr>
    <w:rPr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B12F0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B12F0"/>
  </w:style>
  <w:style w:type="table" w:customStyle="1" w:styleId="TableNormal">
    <w:name w:val="Table Normal"/>
    <w:uiPriority w:val="2"/>
    <w:semiHidden/>
    <w:qFormat/>
    <w:rsid w:val="002B12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</dc:creator>
  <cp:keywords/>
  <dc:description/>
  <cp:lastModifiedBy>Utilizator</cp:lastModifiedBy>
  <cp:revision>5</cp:revision>
  <cp:lastPrinted>2024-01-23T09:56:00Z</cp:lastPrinted>
  <dcterms:created xsi:type="dcterms:W3CDTF">2024-01-22T14:27:00Z</dcterms:created>
  <dcterms:modified xsi:type="dcterms:W3CDTF">2024-02-07T15:20:00Z</dcterms:modified>
</cp:coreProperties>
</file>